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EBF32" w14:textId="2093C750" w:rsidR="00CD2563" w:rsidRDefault="00223171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23171">
        <w:rPr>
          <w:rFonts w:ascii="Times New Roman" w:hAnsi="Times New Roman" w:cs="Times New Roman"/>
          <w:b/>
          <w:bCs/>
          <w:sz w:val="36"/>
          <w:szCs w:val="36"/>
        </w:rPr>
        <w:t>Aktivitetsplan 2024</w:t>
      </w:r>
    </w:p>
    <w:p w14:paraId="2F0A45B3" w14:textId="4994DB6B" w:rsidR="00BA295E" w:rsidRPr="00BA295E" w:rsidRDefault="00223171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Arbeid med årboka</w:t>
      </w:r>
    </w:p>
    <w:p w14:paraId="5B3A4095" w14:textId="49683CE8" w:rsidR="00BA295E" w:rsidRPr="00BA295E" w:rsidRDefault="00223171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Fortsette arbeidet med å legge inn bilder i plattformen «Agderbilder». Bildene er tilgjengelige på historielagets hjemmeside,</w:t>
      </w:r>
    </w:p>
    <w:p w14:paraId="79934051" w14:textId="2FD4640B" w:rsidR="00BA295E" w:rsidRPr="00BA295E" w:rsidRDefault="00223171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Tradisjonell minnemarkering på Kirkehaugen 8. mai</w:t>
      </w:r>
    </w:p>
    <w:p w14:paraId="55845BC6" w14:textId="57CAA979" w:rsidR="00BA295E" w:rsidRPr="00BA295E" w:rsidRDefault="00223171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Vårtur fra Voie til Smalsund, langs den gamle veitraseen fra før 1959. Lokale beboere vil orientere underveis, planlagt i mai.</w:t>
      </w:r>
      <w:r w:rsidR="002A0453">
        <w:rPr>
          <w:rFonts w:ascii="Times New Roman" w:hAnsi="Times New Roman" w:cs="Times New Roman"/>
          <w:sz w:val="36"/>
          <w:szCs w:val="36"/>
        </w:rPr>
        <w:t xml:space="preserve"> Dato: 12. mai</w:t>
      </w:r>
    </w:p>
    <w:p w14:paraId="7365C37C" w14:textId="60E7C522" w:rsidR="00BA295E" w:rsidRPr="00BA295E" w:rsidRDefault="00223171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 xml:space="preserve">Historisk sykkeltur fra Bjorbekk Kirke til bla </w:t>
      </w:r>
      <w:proofErr w:type="spellStart"/>
      <w:r w:rsidRPr="00BA295E">
        <w:rPr>
          <w:rFonts w:ascii="Times New Roman" w:hAnsi="Times New Roman" w:cs="Times New Roman"/>
          <w:sz w:val="36"/>
          <w:szCs w:val="36"/>
        </w:rPr>
        <w:t>Lerestveit</w:t>
      </w:r>
      <w:proofErr w:type="spellEnd"/>
      <w:r w:rsidRPr="00BA295E">
        <w:rPr>
          <w:rFonts w:ascii="Times New Roman" w:hAnsi="Times New Roman" w:cs="Times New Roman"/>
          <w:sz w:val="36"/>
          <w:szCs w:val="36"/>
        </w:rPr>
        <w:t xml:space="preserve"> gruver og Bomsholmen</w:t>
      </w:r>
      <w:r w:rsidR="004F2EAD" w:rsidRPr="00BA295E">
        <w:rPr>
          <w:rFonts w:ascii="Times New Roman" w:hAnsi="Times New Roman" w:cs="Times New Roman"/>
          <w:sz w:val="36"/>
          <w:szCs w:val="36"/>
        </w:rPr>
        <w:t xml:space="preserve"> fløtermuseum. Stedene kan også nås med bil for dem som ikke vil sykle.</w:t>
      </w:r>
      <w:r w:rsidR="002A0453">
        <w:rPr>
          <w:rFonts w:ascii="Times New Roman" w:hAnsi="Times New Roman" w:cs="Times New Roman"/>
          <w:sz w:val="36"/>
          <w:szCs w:val="36"/>
        </w:rPr>
        <w:t xml:space="preserve"> Dato: 9 juni</w:t>
      </w:r>
    </w:p>
    <w:p w14:paraId="5C967B80" w14:textId="06B07DFA" w:rsidR="00BA295E" w:rsidRPr="00BA295E" w:rsidRDefault="004F2EAD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Lokalhistorisk dag, samarbeid med bygdekvinnelaget i August.</w:t>
      </w:r>
      <w:r w:rsidR="002A045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2A0453">
        <w:rPr>
          <w:rFonts w:ascii="Times New Roman" w:hAnsi="Times New Roman" w:cs="Times New Roman"/>
          <w:sz w:val="36"/>
          <w:szCs w:val="36"/>
        </w:rPr>
        <w:t>Heimtun</w:t>
      </w:r>
      <w:proofErr w:type="spellEnd"/>
      <w:r w:rsidR="002A0453">
        <w:rPr>
          <w:rFonts w:ascii="Times New Roman" w:hAnsi="Times New Roman" w:cs="Times New Roman"/>
          <w:sz w:val="36"/>
          <w:szCs w:val="36"/>
        </w:rPr>
        <w:t xml:space="preserve"> 31. august</w:t>
      </w:r>
    </w:p>
    <w:p w14:paraId="4936BE7E" w14:textId="42F41FE8" w:rsidR="00BA295E" w:rsidRPr="00BA295E" w:rsidRDefault="004F2EAD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 xml:space="preserve">Tur til Arkivet i Kristiansand </w:t>
      </w:r>
      <w:r w:rsidR="002A0453">
        <w:rPr>
          <w:rFonts w:ascii="Times New Roman" w:hAnsi="Times New Roman" w:cs="Times New Roman"/>
          <w:sz w:val="36"/>
          <w:szCs w:val="36"/>
        </w:rPr>
        <w:t xml:space="preserve">i slutten av </w:t>
      </w:r>
      <w:r w:rsidRPr="00BA295E">
        <w:rPr>
          <w:rFonts w:ascii="Times New Roman" w:hAnsi="Times New Roman" w:cs="Times New Roman"/>
          <w:sz w:val="36"/>
          <w:szCs w:val="36"/>
        </w:rPr>
        <w:t>september.</w:t>
      </w:r>
    </w:p>
    <w:p w14:paraId="554C6315" w14:textId="290243A6" w:rsidR="00BA295E" w:rsidRPr="00BA295E" w:rsidRDefault="004F2EAD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 xml:space="preserve">Historielaget vil støtte arbeid med lokalhistoriske </w:t>
      </w:r>
      <w:proofErr w:type="spellStart"/>
      <w:proofErr w:type="gramStart"/>
      <w:r w:rsidRPr="00BA295E">
        <w:rPr>
          <w:rFonts w:ascii="Times New Roman" w:hAnsi="Times New Roman" w:cs="Times New Roman"/>
          <w:sz w:val="36"/>
          <w:szCs w:val="36"/>
        </w:rPr>
        <w:t>tiltak,som</w:t>
      </w:r>
      <w:proofErr w:type="spellEnd"/>
      <w:proofErr w:type="gramEnd"/>
      <w:r w:rsidRPr="00BA295E">
        <w:rPr>
          <w:rFonts w:ascii="Times New Roman" w:hAnsi="Times New Roman" w:cs="Times New Roman"/>
          <w:sz w:val="36"/>
          <w:szCs w:val="36"/>
        </w:rPr>
        <w:t xml:space="preserve"> oppgradering av gamle bygg, historiske stier og ferdselsårer.</w:t>
      </w:r>
    </w:p>
    <w:p w14:paraId="6782A58F" w14:textId="2B28B43E" w:rsidR="00BA295E" w:rsidRPr="00BA295E" w:rsidRDefault="004F2EAD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Fortsette arbeidet med å markere minnesmerker med infotavler i likhet med dem som er satt opp, markere disse på kart som legges på hjemmesiden</w:t>
      </w:r>
      <w:r w:rsidR="00BA295E" w:rsidRPr="00BA295E">
        <w:rPr>
          <w:rFonts w:ascii="Times New Roman" w:hAnsi="Times New Roman" w:cs="Times New Roman"/>
          <w:sz w:val="36"/>
          <w:szCs w:val="36"/>
        </w:rPr>
        <w:t>.</w:t>
      </w:r>
    </w:p>
    <w:p w14:paraId="63145D77" w14:textId="0D1D38F4" w:rsidR="00BA295E" w:rsidRPr="00BA295E" w:rsidRDefault="004F2EAD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Dugnad på salg av årboka.</w:t>
      </w:r>
    </w:p>
    <w:p w14:paraId="14B387D4" w14:textId="6F1B91B6" w:rsidR="004F2EAD" w:rsidRPr="00BA295E" w:rsidRDefault="004F2EAD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Arbeide for å få flere medlemmer i laget</w:t>
      </w:r>
    </w:p>
    <w:p w14:paraId="355DEA2A" w14:textId="0591476C" w:rsidR="004F2EAD" w:rsidRPr="00BA295E" w:rsidRDefault="004F2EAD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BA295E">
        <w:rPr>
          <w:rFonts w:ascii="Times New Roman" w:hAnsi="Times New Roman" w:cs="Times New Roman"/>
          <w:sz w:val="36"/>
          <w:szCs w:val="36"/>
        </w:rPr>
        <w:t>Holde kontakt med de andre historielag i kommunen</w:t>
      </w:r>
    </w:p>
    <w:p w14:paraId="581E0BBF" w14:textId="059D4FB4" w:rsidR="004F2EAD" w:rsidRPr="002A0453" w:rsidRDefault="004F2EAD" w:rsidP="00BA295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A0453">
        <w:rPr>
          <w:rFonts w:ascii="Times New Roman" w:hAnsi="Times New Roman" w:cs="Times New Roman"/>
          <w:sz w:val="36"/>
          <w:szCs w:val="36"/>
        </w:rPr>
        <w:t>Høstmøte med boklansering.</w:t>
      </w:r>
    </w:p>
    <w:sectPr w:rsidR="004F2EAD" w:rsidRPr="002A0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339B1"/>
    <w:multiLevelType w:val="hybridMultilevel"/>
    <w:tmpl w:val="EB6294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25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71"/>
    <w:rsid w:val="00223171"/>
    <w:rsid w:val="002A0453"/>
    <w:rsid w:val="004F2EAD"/>
    <w:rsid w:val="00BA295E"/>
    <w:rsid w:val="00BD35D6"/>
    <w:rsid w:val="00CD2563"/>
    <w:rsid w:val="00E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24CB"/>
  <w15:chartTrackingRefBased/>
  <w15:docId w15:val="{FB77BC61-4C6D-480A-931C-6932ABA8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A2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 Thunes</dc:creator>
  <cp:keywords/>
  <dc:description/>
  <cp:lastModifiedBy>Lilly Berland</cp:lastModifiedBy>
  <cp:revision>2</cp:revision>
  <cp:lastPrinted>2024-02-08T11:34:00Z</cp:lastPrinted>
  <dcterms:created xsi:type="dcterms:W3CDTF">2024-02-08T11:35:00Z</dcterms:created>
  <dcterms:modified xsi:type="dcterms:W3CDTF">2024-02-08T11:35:00Z</dcterms:modified>
</cp:coreProperties>
</file>